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1608B" w14:textId="77777777" w:rsidR="00CC53A0" w:rsidRDefault="00AD7835">
      <w:pPr>
        <w:spacing w:before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Οι μαθητές και οι μαθήτριες προστατεύουν το κλίμα:</w:t>
      </w:r>
    </w:p>
    <w:p w14:paraId="4F417EC0" w14:textId="77777777" w:rsidR="00CC53A0" w:rsidRDefault="00AD7835">
      <w:pPr>
        <w:spacing w:before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Προτάσεις για δράσεις στο σπίτι</w:t>
      </w:r>
    </w:p>
    <w:p w14:paraId="1EA865D1" w14:textId="77777777" w:rsidR="00CC53A0" w:rsidRDefault="00CC53A0">
      <w:pPr>
        <w:pStyle w:val="ListParagraph"/>
        <w:spacing w:before="240"/>
        <w:ind w:left="0"/>
        <w:jc w:val="both"/>
        <w:rPr>
          <w:rFonts w:cstheme="minorHAnsi"/>
          <w:b/>
          <w:sz w:val="28"/>
          <w:szCs w:val="28"/>
        </w:rPr>
      </w:pPr>
    </w:p>
    <w:p w14:paraId="3D56C324" w14:textId="77777777" w:rsidR="00CC53A0" w:rsidRDefault="00AD7835">
      <w:pPr>
        <w:pStyle w:val="ListParagraph"/>
        <w:spacing w:after="120"/>
        <w:ind w:left="-142" w:right="-34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1)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Τροφοχιλιόμετρα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(για μαθητές/</w:t>
      </w:r>
      <w:proofErr w:type="spellStart"/>
      <w:r>
        <w:rPr>
          <w:rFonts w:cstheme="minorHAnsi"/>
          <w:sz w:val="24"/>
          <w:szCs w:val="24"/>
        </w:rPr>
        <w:t>τριες</w:t>
      </w:r>
      <w:proofErr w:type="spellEnd"/>
      <w:r>
        <w:rPr>
          <w:rFonts w:cstheme="minorHAnsi"/>
          <w:sz w:val="24"/>
          <w:szCs w:val="24"/>
        </w:rPr>
        <w:t xml:space="preserve"> 11-18 ετών).</w:t>
      </w:r>
    </w:p>
    <w:p w14:paraId="4489091B" w14:textId="77777777" w:rsidR="00CC53A0" w:rsidRDefault="00AD7835">
      <w:pPr>
        <w:ind w:left="-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μία εβδομάδα υπολογίζουμε τα </w:t>
      </w:r>
      <w:proofErr w:type="spellStart"/>
      <w:r>
        <w:rPr>
          <w:rFonts w:cstheme="minorHAnsi"/>
          <w:sz w:val="24"/>
          <w:szCs w:val="24"/>
        </w:rPr>
        <w:t>τροφοχιλιόμετρα</w:t>
      </w:r>
      <w:proofErr w:type="spellEnd"/>
      <w:r>
        <w:rPr>
          <w:rFonts w:cstheme="minorHAnsi"/>
          <w:sz w:val="24"/>
          <w:szCs w:val="24"/>
        </w:rPr>
        <w:t xml:space="preserve"> του οικογενειακού τραπεζιού.</w:t>
      </w:r>
    </w:p>
    <w:p w14:paraId="582F2028" w14:textId="4E5499DB" w:rsidR="00CC53A0" w:rsidRDefault="00AD7835">
      <w:pPr>
        <w:ind w:left="-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Τι συμπεράσματα βγάζουμε; Πώς μπορούμε να τα μειώσουμε;</w:t>
      </w:r>
    </w:p>
    <w:p w14:paraId="1E9F37C9" w14:textId="77777777" w:rsidR="00CF391D" w:rsidRDefault="00CF391D">
      <w:pPr>
        <w:ind w:left="-142"/>
        <w:rPr>
          <w:rFonts w:cstheme="minorHAnsi"/>
          <w:sz w:val="24"/>
          <w:szCs w:val="24"/>
        </w:rPr>
      </w:pPr>
    </w:p>
    <w:p w14:paraId="22F18616" w14:textId="6AF21057" w:rsidR="00CC53A0" w:rsidRDefault="00AD7835">
      <w:pPr>
        <w:ind w:left="-142"/>
      </w:pPr>
      <w:r>
        <w:rPr>
          <w:rFonts w:cstheme="minorHAnsi"/>
          <w:sz w:val="24"/>
          <w:szCs w:val="24"/>
        </w:rPr>
        <w:t>Σημ</w:t>
      </w:r>
      <w:r w:rsidR="00CF391D">
        <w:rPr>
          <w:rFonts w:cstheme="minorHAnsi"/>
          <w:sz w:val="24"/>
          <w:szCs w:val="24"/>
        </w:rPr>
        <w:t>είωση</w:t>
      </w:r>
      <w:r>
        <w:rPr>
          <w:rFonts w:cstheme="minorHAnsi"/>
          <w:sz w:val="24"/>
          <w:szCs w:val="24"/>
        </w:rPr>
        <w:t xml:space="preserve"> 1: Αντί του </w:t>
      </w:r>
      <w:r w:rsidR="00CF391D">
        <w:rPr>
          <w:rFonts w:cstheme="minorHAnsi"/>
          <w:sz w:val="24"/>
          <w:szCs w:val="24"/>
        </w:rPr>
        <w:t>συνδέσμου</w:t>
      </w:r>
      <w:r>
        <w:rPr>
          <w:rFonts w:cstheme="minorHAnsi"/>
          <w:sz w:val="24"/>
          <w:szCs w:val="24"/>
        </w:rPr>
        <w:t xml:space="preserve"> στη σελ</w:t>
      </w:r>
      <w:r w:rsidR="00CF391D">
        <w:rPr>
          <w:rFonts w:cstheme="minorHAnsi"/>
          <w:sz w:val="24"/>
          <w:szCs w:val="24"/>
        </w:rPr>
        <w:t>ίδα</w:t>
      </w:r>
      <w:r>
        <w:rPr>
          <w:rFonts w:cstheme="minorHAnsi"/>
          <w:sz w:val="24"/>
          <w:szCs w:val="24"/>
        </w:rPr>
        <w:t xml:space="preserve"> 34 που δεν λειτουργεί, χρησιμοποιούμε το παρακάτω: </w:t>
      </w:r>
      <w:r>
        <w:rPr>
          <w:rStyle w:val="a"/>
          <w:rFonts w:cstheme="minorHAnsi"/>
          <w:sz w:val="24"/>
          <w:szCs w:val="24"/>
        </w:rPr>
        <w:t>https://www.foodmiles.com/</w:t>
      </w:r>
      <w:r>
        <w:rPr>
          <w:rFonts w:cstheme="minorHAnsi"/>
          <w:sz w:val="24"/>
          <w:szCs w:val="24"/>
        </w:rPr>
        <w:t xml:space="preserve"> </w:t>
      </w:r>
    </w:p>
    <w:p w14:paraId="26B1AE85" w14:textId="4FA40E8E" w:rsidR="00CC53A0" w:rsidRDefault="00AD7835" w:rsidP="00544775">
      <w:pPr>
        <w:ind w:left="-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</w:t>
      </w:r>
      <w:r w:rsidR="00CF391D">
        <w:rPr>
          <w:rFonts w:cstheme="minorHAnsi"/>
          <w:sz w:val="24"/>
          <w:szCs w:val="24"/>
        </w:rPr>
        <w:t>είωση</w:t>
      </w:r>
      <w:r>
        <w:rPr>
          <w:rFonts w:cstheme="minorHAnsi"/>
          <w:sz w:val="24"/>
          <w:szCs w:val="24"/>
        </w:rPr>
        <w:t xml:space="preserve"> 2: Για τα παιδιά του δημοτικού, αν δεν γνωρίζουν αγγλικά, προτείνεται η χρήση του πίνακα Π7Α (σελ. 39)</w:t>
      </w:r>
      <w:r w:rsidR="00544775">
        <w:rPr>
          <w:rFonts w:cstheme="minorHAnsi"/>
          <w:sz w:val="24"/>
          <w:szCs w:val="24"/>
        </w:rPr>
        <w:t xml:space="preserve"> </w:t>
      </w:r>
      <w:r w:rsidR="00544775">
        <w:rPr>
          <w:rFonts w:cstheme="minorHAnsi"/>
          <w:sz w:val="24"/>
          <w:szCs w:val="24"/>
        </w:rPr>
        <w:t xml:space="preserve">ή της εικόνας σε αντίστοιχη σελίδα </w:t>
      </w:r>
      <w:hyperlink r:id="rId7" w:history="1">
        <w:r w:rsidR="00544775">
          <w:rPr>
            <w:rStyle w:val="Hyperlink"/>
          </w:rPr>
          <w:t>της WWF.</w:t>
        </w:r>
      </w:hyperlink>
    </w:p>
    <w:p w14:paraId="73E1D988" w14:textId="77777777" w:rsidR="00CF391D" w:rsidRDefault="00CF391D">
      <w:pPr>
        <w:ind w:left="-142"/>
        <w:rPr>
          <w:rFonts w:cstheme="minorHAnsi"/>
          <w:sz w:val="24"/>
          <w:szCs w:val="24"/>
        </w:rPr>
      </w:pPr>
    </w:p>
    <w:p w14:paraId="0980E475" w14:textId="77777777" w:rsidR="00CC53A0" w:rsidRDefault="00AD7835">
      <w:pPr>
        <w:ind w:left="-142"/>
      </w:pPr>
      <w:r>
        <w:rPr>
          <w:rFonts w:cstheme="minorHAnsi"/>
          <w:sz w:val="24"/>
          <w:szCs w:val="24"/>
        </w:rPr>
        <w:t xml:space="preserve">Σας επισυνάπτουμε απόσπασμα του οδηγού «κλιματικό χάος» που περιλαμβάνει τη δραστηριότητα με τα </w:t>
      </w:r>
      <w:proofErr w:type="spellStart"/>
      <w:r>
        <w:rPr>
          <w:rFonts w:cstheme="minorHAnsi"/>
          <w:sz w:val="24"/>
          <w:szCs w:val="24"/>
        </w:rPr>
        <w:t>τροφοχιλιόμετρα</w:t>
      </w:r>
      <w:proofErr w:type="spellEnd"/>
      <w:r>
        <w:rPr>
          <w:rFonts w:cstheme="minorHAnsi"/>
          <w:sz w:val="24"/>
          <w:szCs w:val="24"/>
        </w:rPr>
        <w:t xml:space="preserve">. Ολόκληρος ο οδηγός είναι διαθέσιμος εδώ: </w:t>
      </w:r>
      <w:hyperlink r:id="rId8">
        <w:r>
          <w:rPr>
            <w:rStyle w:val="a"/>
            <w:rFonts w:cstheme="minorHAnsi"/>
            <w:sz w:val="24"/>
            <w:szCs w:val="24"/>
          </w:rPr>
          <w:t>https://www.openbook.gr/klimatiko-chaos</w:t>
        </w:r>
      </w:hyperlink>
    </w:p>
    <w:p w14:paraId="30C92290" w14:textId="77777777" w:rsidR="00CC53A0" w:rsidRDefault="00CC53A0">
      <w:pPr>
        <w:pStyle w:val="ListParagraph"/>
        <w:spacing w:after="120"/>
        <w:ind w:left="-142" w:right="-341"/>
        <w:jc w:val="both"/>
        <w:rPr>
          <w:rFonts w:cstheme="minorHAnsi"/>
          <w:b/>
          <w:sz w:val="24"/>
          <w:szCs w:val="24"/>
        </w:rPr>
      </w:pPr>
    </w:p>
    <w:p w14:paraId="2F3FC1C9" w14:textId="77777777" w:rsidR="00CC53A0" w:rsidRDefault="00AD7835">
      <w:pPr>
        <w:pStyle w:val="ListParagraph"/>
        <w:spacing w:after="120"/>
        <w:ind w:left="-14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2) Δραστηριότητα αυτόματης γραφής </w:t>
      </w:r>
      <w:r>
        <w:rPr>
          <w:rFonts w:cstheme="minorHAnsi"/>
          <w:sz w:val="24"/>
          <w:szCs w:val="24"/>
        </w:rPr>
        <w:t>(για μαθητές/</w:t>
      </w:r>
      <w:proofErr w:type="spellStart"/>
      <w:r>
        <w:rPr>
          <w:rFonts w:cstheme="minorHAnsi"/>
          <w:sz w:val="24"/>
          <w:szCs w:val="24"/>
        </w:rPr>
        <w:t>τριες</w:t>
      </w:r>
      <w:proofErr w:type="spellEnd"/>
      <w:r>
        <w:rPr>
          <w:rFonts w:cstheme="minorHAnsi"/>
          <w:sz w:val="24"/>
          <w:szCs w:val="24"/>
        </w:rPr>
        <w:t xml:space="preserve"> δευτεροβάθμιας).</w:t>
      </w:r>
    </w:p>
    <w:p w14:paraId="3BF9FCD5" w14:textId="77777777" w:rsidR="00CC53A0" w:rsidRDefault="00AD7835">
      <w:pPr>
        <w:ind w:left="-142"/>
      </w:pPr>
      <w:r>
        <w:rPr>
          <w:rFonts w:cstheme="minorHAnsi"/>
          <w:sz w:val="24"/>
          <w:szCs w:val="24"/>
        </w:rPr>
        <w:t xml:space="preserve">Παρακολουθούμε το ακόλουθο βίντεο </w:t>
      </w:r>
      <w:r>
        <w:rPr>
          <w:rStyle w:val="a"/>
          <w:rFonts w:cstheme="minorHAnsi"/>
          <w:sz w:val="24"/>
          <w:szCs w:val="24"/>
        </w:rPr>
        <w:t>https://www.youtube.com/watch?v=vQLa6_0WyPg</w:t>
      </w:r>
      <w:r>
        <w:rPr>
          <w:rFonts w:cstheme="minorHAnsi"/>
          <w:sz w:val="24"/>
          <w:szCs w:val="24"/>
        </w:rPr>
        <w:t xml:space="preserve"> </w:t>
      </w:r>
    </w:p>
    <w:p w14:paraId="006555CB" w14:textId="77777777" w:rsidR="00CC53A0" w:rsidRDefault="00AD7835">
      <w:pPr>
        <w:ind w:left="-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και έπειτα γράφουμε αυτόματα, χωρίς να σηκώσουμε το μολύβι μας, τις σκέψεις που μας έρχονται στο μυαλό και τις μοιραζόμαστε, αν θέλουμε, με τους συμμαθητές και τις συμμαθήτριές μας. </w:t>
      </w:r>
    </w:p>
    <w:p w14:paraId="4A98FB20" w14:textId="77777777" w:rsidR="00CC53A0" w:rsidRDefault="00CC53A0">
      <w:pPr>
        <w:pStyle w:val="ListParagraph"/>
        <w:spacing w:after="120"/>
        <w:ind w:left="-142"/>
        <w:jc w:val="both"/>
        <w:rPr>
          <w:rFonts w:cstheme="minorHAnsi"/>
          <w:color w:val="000000"/>
          <w:sz w:val="24"/>
          <w:szCs w:val="24"/>
        </w:rPr>
      </w:pPr>
    </w:p>
    <w:p w14:paraId="69E6E52C" w14:textId="77777777" w:rsidR="00CC53A0" w:rsidRDefault="00AD7835">
      <w:pPr>
        <w:spacing w:after="120"/>
        <w:ind w:left="-142" w:right="-341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3) Πρακτικές συμβουλές για αλλαγή συνηθειών στο σπίτι </w:t>
      </w:r>
      <w:r>
        <w:rPr>
          <w:rFonts w:cstheme="minorHAnsi"/>
          <w:bCs/>
          <w:sz w:val="24"/>
          <w:szCs w:val="24"/>
        </w:rPr>
        <w:t>(για γονείς και μαθητές/</w:t>
      </w:r>
      <w:proofErr w:type="spellStart"/>
      <w:r>
        <w:rPr>
          <w:rFonts w:cstheme="minorHAnsi"/>
          <w:bCs/>
          <w:sz w:val="24"/>
          <w:szCs w:val="24"/>
        </w:rPr>
        <w:t>τριες</w:t>
      </w:r>
      <w:proofErr w:type="spellEnd"/>
      <w:r>
        <w:rPr>
          <w:rFonts w:cstheme="minorHAnsi"/>
          <w:bCs/>
          <w:sz w:val="24"/>
          <w:szCs w:val="24"/>
        </w:rPr>
        <w:t xml:space="preserve"> δευτεροβάθμιας)</w:t>
      </w:r>
    </w:p>
    <w:p w14:paraId="59F2BC73" w14:textId="77777777" w:rsidR="00CC53A0" w:rsidRDefault="00AD7835">
      <w:pPr>
        <w:pStyle w:val="ListParagraph"/>
        <w:numPr>
          <w:ilvl w:val="0"/>
          <w:numId w:val="1"/>
        </w:numPr>
        <w:spacing w:after="120"/>
        <w:ind w:left="142" w:right="-341" w:firstLine="0"/>
      </w:pPr>
      <w:r>
        <w:rPr>
          <w:rFonts w:cstheme="minorHAnsi"/>
          <w:bCs/>
          <w:sz w:val="24"/>
          <w:szCs w:val="24"/>
        </w:rPr>
        <w:t>Διαθέσιμες στον οδηγό "Άλλαξε συνήθειες" που μπορούν να αξιοποιηθούν οι τελευταίες σελίδες 6-8 με τίτλο: Πώς μπορώ να βοηθήσω; Δώσε μία υπόσχεση! Σας επισυνάπτουμε απόσπασμα του οδηγού ενώ ολόκληρος ο οδηγός είναι διαθέσιμος εδώ:  </w:t>
      </w:r>
      <w:hyperlink r:id="rId9" w:tgtFrame="_blank">
        <w:r>
          <w:rPr>
            <w:rStyle w:val="a"/>
            <w:rFonts w:cstheme="minorHAnsi"/>
            <w:bCs/>
            <w:sz w:val="24"/>
            <w:szCs w:val="24"/>
          </w:rPr>
          <w:t>https://www.openbook.gr/allaxe-synitheies/</w:t>
        </w:r>
      </w:hyperlink>
      <w:r>
        <w:rPr>
          <w:rFonts w:cstheme="minorHAnsi"/>
          <w:bCs/>
          <w:sz w:val="24"/>
          <w:szCs w:val="24"/>
        </w:rPr>
        <w:t> </w:t>
      </w:r>
    </w:p>
    <w:p w14:paraId="50345E18" w14:textId="77777777" w:rsidR="00CC53A0" w:rsidRDefault="00CC53A0">
      <w:pPr>
        <w:pStyle w:val="ListParagraph"/>
        <w:spacing w:after="120"/>
        <w:ind w:left="142" w:right="-341"/>
        <w:rPr>
          <w:rFonts w:cstheme="minorHAnsi"/>
          <w:bCs/>
          <w:sz w:val="24"/>
          <w:szCs w:val="24"/>
        </w:rPr>
      </w:pPr>
    </w:p>
    <w:p w14:paraId="040AA227" w14:textId="7DCD0B6E" w:rsidR="00CC53A0" w:rsidRPr="00CF391D" w:rsidRDefault="00AD7835">
      <w:pPr>
        <w:pStyle w:val="ListParagraph"/>
        <w:numPr>
          <w:ilvl w:val="0"/>
          <w:numId w:val="1"/>
        </w:numPr>
        <w:spacing w:after="120"/>
        <w:ind w:left="142" w:right="-341" w:firstLine="0"/>
        <w:rPr>
          <w:rStyle w:val="a"/>
          <w:color w:val="auto"/>
          <w:u w:val="none"/>
        </w:rPr>
      </w:pPr>
      <w:r>
        <w:rPr>
          <w:rFonts w:cstheme="minorHAnsi"/>
          <w:bCs/>
          <w:sz w:val="24"/>
          <w:szCs w:val="24"/>
        </w:rPr>
        <w:lastRenderedPageBreak/>
        <w:t>Και στον οδηγό “Αλλαγή κλίματος, περί τίνος πρόκειται; Μία εισαγωγή για νέους” σελ</w:t>
      </w:r>
      <w:r w:rsidR="000D4FA6">
        <w:rPr>
          <w:rFonts w:cstheme="minorHAnsi"/>
          <w:bCs/>
          <w:sz w:val="24"/>
          <w:szCs w:val="24"/>
        </w:rPr>
        <w:t>ίδα</w:t>
      </w:r>
      <w:r>
        <w:rPr>
          <w:rFonts w:cstheme="minorHAnsi"/>
          <w:bCs/>
          <w:sz w:val="24"/>
          <w:szCs w:val="24"/>
        </w:rPr>
        <w:t xml:space="preserve"> 18. Σας επισυνάπτουμε απόσπασμα του οδηγού ενώ ολόκληρος ο οδηγός είναι διαθέσιμος εδώ:  </w:t>
      </w:r>
      <w:hyperlink r:id="rId10" w:tgtFrame="_blank">
        <w:r>
          <w:rPr>
            <w:rStyle w:val="a"/>
            <w:rFonts w:cstheme="minorHAnsi"/>
            <w:bCs/>
            <w:sz w:val="24"/>
            <w:szCs w:val="24"/>
          </w:rPr>
          <w:t>https://www.openbook.gr/allagi-tou-klimatos-mia-eisagwgi-gia-tous-neous/</w:t>
        </w:r>
      </w:hyperlink>
    </w:p>
    <w:p w14:paraId="3F1D8850" w14:textId="77777777" w:rsidR="00CF391D" w:rsidRDefault="00CF391D" w:rsidP="00CF391D">
      <w:pPr>
        <w:pStyle w:val="ListParagraph"/>
      </w:pPr>
    </w:p>
    <w:p w14:paraId="6B65E560" w14:textId="77777777" w:rsidR="00CF391D" w:rsidRPr="00CF391D" w:rsidRDefault="00CF391D" w:rsidP="00CF391D">
      <w:pPr>
        <w:spacing w:after="120"/>
        <w:ind w:right="-341"/>
        <w:rPr>
          <w:b/>
        </w:rPr>
      </w:pPr>
    </w:p>
    <w:p w14:paraId="26FB6712" w14:textId="77777777" w:rsidR="00CC53A0" w:rsidRDefault="00AD7835">
      <w:pPr>
        <w:spacing w:after="120"/>
        <w:ind w:left="-142" w:right="-341"/>
      </w:pPr>
      <w:r w:rsidRPr="00CF391D">
        <w:rPr>
          <w:rFonts w:cstheme="minorHAnsi"/>
          <w:b/>
          <w:sz w:val="24"/>
          <w:szCs w:val="24"/>
        </w:rPr>
        <w:t>4) Προτείνουμε να συμπληρώσετε κάποιο από τα 4 Κουίζ από το ΚΠΕ Καστοριάς.</w:t>
      </w:r>
      <w:r>
        <w:rPr>
          <w:rFonts w:cstheme="minorHAnsi"/>
          <w:bCs/>
          <w:sz w:val="24"/>
          <w:szCs w:val="24"/>
        </w:rPr>
        <w:t xml:space="preserve"> Επισκεφθείτε τη σελίδα </w:t>
      </w:r>
      <w:hyperlink r:id="rId11">
        <w:r>
          <w:rPr>
            <w:rStyle w:val="a"/>
            <w:rFonts w:cstheme="minorHAnsi"/>
          </w:rPr>
          <w:t>http://kpe-kastor.kas.sch.gr/climate_change/content.htm?fbclid=IwAR04fZL2XZFQNdWmBTChFKjglTPPTKUjoQ6o6EAteHXihfpu070eTKFpKnA</w:t>
        </w:r>
      </w:hyperlink>
    </w:p>
    <w:p w14:paraId="15ADDA29" w14:textId="77777777" w:rsidR="00CC53A0" w:rsidRDefault="00AD7835">
      <w:pPr>
        <w:spacing w:after="120"/>
        <w:ind w:left="-142" w:right="-34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Αριστερά θα βρείτε μία λίστα με 4 κουίζ και αντίστοιχες ερωτήσεις. Επιλέγετε με ποια θεματική θέλετε να ασχοληθείτε. Είναι εύχρηστο και γρήγορο! Περιλαμβάνεται επίσης Λεξικό Όρων. </w:t>
      </w:r>
    </w:p>
    <w:p w14:paraId="49970859" w14:textId="77777777" w:rsidR="00CC53A0" w:rsidRDefault="00CC53A0">
      <w:pPr>
        <w:spacing w:after="120"/>
        <w:ind w:left="-142" w:right="-341"/>
        <w:rPr>
          <w:rFonts w:cstheme="minorHAnsi"/>
          <w:bCs/>
          <w:sz w:val="24"/>
          <w:szCs w:val="24"/>
        </w:rPr>
      </w:pPr>
    </w:p>
    <w:p w14:paraId="422813AD" w14:textId="77777777" w:rsidR="00CC53A0" w:rsidRDefault="00AD7835">
      <w:pPr>
        <w:spacing w:after="120"/>
        <w:ind w:left="-142" w:right="-34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1) Κλίμα-καιρός</w:t>
      </w:r>
    </w:p>
    <w:p w14:paraId="1687A96B" w14:textId="77777777" w:rsidR="00CC53A0" w:rsidRDefault="00AD7835">
      <w:pPr>
        <w:spacing w:after="120"/>
        <w:ind w:left="-142" w:right="-34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2) Φαινόμενο του Θερμοκηπίου</w:t>
      </w:r>
    </w:p>
    <w:p w14:paraId="6D7B31FA" w14:textId="77777777" w:rsidR="00CC53A0" w:rsidRDefault="00AD7835">
      <w:pPr>
        <w:spacing w:after="120"/>
        <w:ind w:left="-142" w:right="-34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3) Κλιματική αλλαγή</w:t>
      </w:r>
    </w:p>
    <w:p w14:paraId="2A39484C" w14:textId="77777777" w:rsidR="00CC53A0" w:rsidRDefault="00AD7835">
      <w:pPr>
        <w:spacing w:after="120"/>
        <w:ind w:left="-142" w:right="-34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4) Ατομικές &amp; συλλογικές δράσεις (με ερωτήσεις για εξοικονόμηση ενέργειας, μείωση της ρύπανσης και ηλεκτρικές συσκευές) </w:t>
      </w:r>
    </w:p>
    <w:p w14:paraId="7297447A" w14:textId="77777777" w:rsidR="00CC53A0" w:rsidRDefault="00CC53A0">
      <w:pPr>
        <w:spacing w:after="120"/>
        <w:ind w:left="-142" w:right="-341"/>
        <w:rPr>
          <w:rFonts w:cstheme="minorHAnsi"/>
          <w:bCs/>
          <w:sz w:val="24"/>
          <w:szCs w:val="24"/>
        </w:rPr>
      </w:pPr>
    </w:p>
    <w:p w14:paraId="302AF75B" w14:textId="77777777" w:rsidR="00CC53A0" w:rsidRDefault="00AD7835">
      <w:pPr>
        <w:pStyle w:val="ListParagraph"/>
        <w:spacing w:after="120"/>
        <w:ind w:left="-142" w:right="-341"/>
      </w:pPr>
      <w:r w:rsidRPr="00CF391D">
        <w:rPr>
          <w:rFonts w:cstheme="minorHAnsi"/>
          <w:b/>
          <w:sz w:val="24"/>
          <w:szCs w:val="24"/>
        </w:rPr>
        <w:t>5)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Το κλίμα αλλάζει, δραστηριότητα με φωτογραφίες</w:t>
      </w:r>
      <w:r>
        <w:rPr>
          <w:rFonts w:cstheme="minorHAnsi"/>
          <w:bCs/>
          <w:sz w:val="24"/>
          <w:szCs w:val="24"/>
        </w:rPr>
        <w:t xml:space="preserve"> (για μαθητές/</w:t>
      </w:r>
      <w:proofErr w:type="spellStart"/>
      <w:r>
        <w:rPr>
          <w:rFonts w:cstheme="minorHAnsi"/>
          <w:bCs/>
          <w:sz w:val="24"/>
          <w:szCs w:val="24"/>
        </w:rPr>
        <w:t>τριες</w:t>
      </w:r>
      <w:proofErr w:type="spellEnd"/>
      <w:r>
        <w:rPr>
          <w:rFonts w:cstheme="minorHAnsi"/>
          <w:bCs/>
          <w:sz w:val="24"/>
          <w:szCs w:val="24"/>
        </w:rPr>
        <w:t xml:space="preserve"> δημοτικού)</w:t>
      </w:r>
    </w:p>
    <w:p w14:paraId="7B601B6C" w14:textId="77777777" w:rsidR="00CC53A0" w:rsidRDefault="00CC53A0">
      <w:pPr>
        <w:pStyle w:val="ListParagraph"/>
        <w:spacing w:after="120"/>
        <w:ind w:left="-142" w:right="-341"/>
        <w:rPr>
          <w:rFonts w:cstheme="minorHAnsi"/>
          <w:bCs/>
          <w:sz w:val="24"/>
          <w:szCs w:val="24"/>
        </w:rPr>
      </w:pPr>
    </w:p>
    <w:p w14:paraId="3108F55F" w14:textId="77777777" w:rsidR="00CC53A0" w:rsidRDefault="00AD7835">
      <w:pPr>
        <w:pStyle w:val="ListParagraph"/>
        <w:spacing w:after="120"/>
        <w:ind w:left="-142" w:right="-341"/>
        <w:rPr>
          <w:rFonts w:cstheme="minorHAnsi"/>
          <w:bCs/>
          <w:sz w:val="24"/>
          <w:szCs w:val="24"/>
        </w:rPr>
      </w:pPr>
      <w:r>
        <w:rPr>
          <w:sz w:val="24"/>
          <w:szCs w:val="24"/>
        </w:rPr>
        <w:t xml:space="preserve"> Οι </w:t>
      </w:r>
      <w:proofErr w:type="spellStart"/>
      <w:r>
        <w:rPr>
          <w:sz w:val="24"/>
          <w:szCs w:val="24"/>
        </w:rPr>
        <w:t>ηρωίδες</w:t>
      </w:r>
      <w:proofErr w:type="spellEnd"/>
      <w:r>
        <w:rPr>
          <w:sz w:val="24"/>
          <w:szCs w:val="24"/>
        </w:rPr>
        <w:t xml:space="preserve"> και οι ήρωες στις παρακάτω φωτογραφίες ανησυχούν για τα “σπίτια” τους. </w:t>
      </w:r>
    </w:p>
    <w:p w14:paraId="3FBA1028" w14:textId="77777777" w:rsidR="00CC53A0" w:rsidRDefault="00AD7835">
      <w:pPr>
        <w:spacing w:after="0" w:line="360" w:lineRule="auto"/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    • Τί θα μας έλεγαν αν έγραφαν ένα γράμμα; </w:t>
      </w:r>
    </w:p>
    <w:p w14:paraId="600AB5C8" w14:textId="77777777" w:rsidR="00CC53A0" w:rsidRDefault="00AD7835">
      <w:pPr>
        <w:spacing w:after="0" w:line="360" w:lineRule="auto"/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    • Πώς αισθάνονται;</w:t>
      </w:r>
    </w:p>
    <w:p w14:paraId="15EC9F0A" w14:textId="77777777" w:rsidR="00CC53A0" w:rsidRDefault="00AD7835">
      <w:pPr>
        <w:spacing w:after="0" w:line="360" w:lineRule="auto"/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    • Μπορείς να σκεφτείς πλάσματα/οργανισμούς που στην πραγματικότητα          αντιμετωπίζουν παρόμοια προβλήματα με τους ήρωες  και τις </w:t>
      </w:r>
      <w:proofErr w:type="spellStart"/>
      <w:r>
        <w:rPr>
          <w:sz w:val="24"/>
          <w:szCs w:val="24"/>
        </w:rPr>
        <w:t>ηρωίδες</w:t>
      </w:r>
      <w:proofErr w:type="spellEnd"/>
      <w:r>
        <w:rPr>
          <w:sz w:val="24"/>
          <w:szCs w:val="24"/>
        </w:rPr>
        <w:t xml:space="preserve"> των φωτογραφιών;</w:t>
      </w:r>
    </w:p>
    <w:p w14:paraId="319DECE5" w14:textId="77777777" w:rsidR="00CC53A0" w:rsidRDefault="00AD7835">
      <w:pPr>
        <w:spacing w:after="0" w:line="360" w:lineRule="auto"/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    • Πώς σχετίζονται τα παραπάνω προβλήματα με την κλιματική αλλαγή;</w:t>
      </w:r>
    </w:p>
    <w:p w14:paraId="1295D1C1" w14:textId="77777777" w:rsidR="00CC53A0" w:rsidRDefault="00AD7835">
      <w:pPr>
        <w:spacing w:after="0" w:line="360" w:lineRule="auto"/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    • Τι μπορούμε να κάνουμε να μετριαστούν τα προβλήματα;</w:t>
      </w:r>
    </w:p>
    <w:p w14:paraId="189C944F" w14:textId="77777777" w:rsidR="00CC53A0" w:rsidRDefault="00AD7835">
      <w:pPr>
        <w:spacing w:after="0" w:line="360" w:lineRule="auto"/>
        <w:ind w:left="-142" w:hanging="284"/>
      </w:pPr>
      <w:r>
        <w:rPr>
          <w:sz w:val="24"/>
          <w:szCs w:val="24"/>
        </w:rPr>
        <w:t xml:space="preserve">     (μπορείς να γράψεις ή να ζωγραφίσεις τις σκέψεις σου και να μας τις στείλεις ώστε να αναρτηθούν στην ιστοσελίδα του προγράμματος)</w:t>
      </w:r>
    </w:p>
    <w:p w14:paraId="49F26135" w14:textId="77777777" w:rsidR="00CC53A0" w:rsidRDefault="00CC53A0">
      <w:pPr>
        <w:pStyle w:val="ListParagraph"/>
        <w:spacing w:after="0"/>
        <w:ind w:left="0" w:right="-341"/>
        <w:rPr>
          <w:rFonts w:cstheme="minorHAnsi"/>
          <w:bCs/>
          <w:sz w:val="24"/>
          <w:szCs w:val="24"/>
        </w:rPr>
      </w:pPr>
    </w:p>
    <w:p w14:paraId="39B1D9B5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76F9CE97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68776EE3" w14:textId="77777777" w:rsidR="00CC53A0" w:rsidRDefault="00AD7835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 xml:space="preserve">Η γοργόνα </w:t>
      </w:r>
      <w:proofErr w:type="spellStart"/>
      <w:r>
        <w:rPr>
          <w:rFonts w:cstheme="minorHAnsi"/>
          <w:b/>
          <w:bCs/>
          <w:sz w:val="24"/>
          <w:szCs w:val="28"/>
        </w:rPr>
        <w:t>Άριελ</w:t>
      </w:r>
      <w:proofErr w:type="spellEnd"/>
      <w:r>
        <w:rPr>
          <w:rFonts w:cstheme="minorHAnsi"/>
          <w:b/>
          <w:bCs/>
          <w:sz w:val="24"/>
          <w:szCs w:val="28"/>
        </w:rPr>
        <w:t xml:space="preserve"> κολυμπάει σε ρυπασμένα νερά. </w:t>
      </w:r>
    </w:p>
    <w:p w14:paraId="48E5FA5E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39C2C450" w14:textId="77777777" w:rsidR="00CC53A0" w:rsidRDefault="00AD7835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  <w:r>
        <w:rPr>
          <w:noProof/>
        </w:rPr>
        <w:drawing>
          <wp:inline distT="0" distB="0" distL="0" distR="0" wp14:anchorId="4B74037D" wp14:editId="3CB6BDB5">
            <wp:extent cx="5274310" cy="4093210"/>
            <wp:effectExtent l="0" t="0" r="0" b="0"/>
            <wp:docPr id="1" name="0 - Εικόνα" descr="4525610-tumblr_n4uqffAy6X1taxhuco1_1280-1534859240-728-7a62489169-1535146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4525610-tumblr_n4uqffAy6X1taxhuco1_1280-1534859240-728-7a62489169-153514601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1F492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00407822" w14:textId="77777777" w:rsidR="00CC53A0" w:rsidRDefault="00AD7835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 xml:space="preserve"> Ο </w:t>
      </w:r>
      <w:proofErr w:type="spellStart"/>
      <w:r>
        <w:rPr>
          <w:rFonts w:cstheme="minorHAnsi"/>
          <w:b/>
          <w:bCs/>
          <w:sz w:val="24"/>
          <w:szCs w:val="28"/>
        </w:rPr>
        <w:t>Γουίνι</w:t>
      </w:r>
      <w:proofErr w:type="spellEnd"/>
      <w:r>
        <w:rPr>
          <w:rFonts w:cstheme="minorHAnsi"/>
          <w:b/>
          <w:bCs/>
          <w:sz w:val="24"/>
          <w:szCs w:val="28"/>
        </w:rPr>
        <w:t xml:space="preserve"> βλέπει το δάσος που ζει να καταστρέφεται.</w:t>
      </w:r>
    </w:p>
    <w:p w14:paraId="444D63D4" w14:textId="77777777" w:rsidR="00CC53A0" w:rsidRDefault="00AD7835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noProof/>
          <w:sz w:val="24"/>
          <w:szCs w:val="28"/>
        </w:rPr>
        <w:drawing>
          <wp:anchor distT="0" distB="0" distL="0" distR="0" simplePos="0" relativeHeight="3" behindDoc="1" locked="0" layoutInCell="1" allowOverlap="1" wp14:anchorId="4998A6CA" wp14:editId="00436BA7">
            <wp:simplePos x="0" y="0"/>
            <wp:positionH relativeFrom="column">
              <wp:posOffset>19050</wp:posOffset>
            </wp:positionH>
            <wp:positionV relativeFrom="paragraph">
              <wp:posOffset>57785</wp:posOffset>
            </wp:positionV>
            <wp:extent cx="5274310" cy="3512820"/>
            <wp:effectExtent l="0" t="0" r="0" b="0"/>
            <wp:wrapNone/>
            <wp:docPr id="2" name="1 - Εικόνα" descr="article-2633879-1E05057B00000578-646_634x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- Εικόνα" descr="article-2633879-1E05057B00000578-646_634x42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B8DB0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387780B7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5B91B5E9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7FFC85C8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15A53734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7E438EF1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00CFB794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3BC25E57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2AAA0494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577E5FF4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26340AB4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358B66EB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3FF822CF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2D5C2615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432DC706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575BFC15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7EE292E2" w14:textId="77777777" w:rsidR="00CC53A0" w:rsidRDefault="00AD7835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lastRenderedPageBreak/>
        <w:t xml:space="preserve">Ο </w:t>
      </w:r>
      <w:proofErr w:type="spellStart"/>
      <w:r>
        <w:rPr>
          <w:rFonts w:cstheme="minorHAnsi"/>
          <w:b/>
          <w:bCs/>
          <w:sz w:val="24"/>
          <w:szCs w:val="28"/>
        </w:rPr>
        <w:t>Μόγλης</w:t>
      </w:r>
      <w:proofErr w:type="spellEnd"/>
      <w:r>
        <w:rPr>
          <w:rFonts w:cstheme="minorHAnsi"/>
          <w:b/>
          <w:bCs/>
          <w:sz w:val="24"/>
          <w:szCs w:val="28"/>
        </w:rPr>
        <w:t xml:space="preserve"> δεν βρίσκει χώρο καθαρό από σκουπίδια για να παίξει με τους φίλους του.</w:t>
      </w:r>
    </w:p>
    <w:p w14:paraId="5529DF76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426E9958" w14:textId="77777777" w:rsidR="00CC53A0" w:rsidRDefault="00AD7835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  <w:r>
        <w:rPr>
          <w:noProof/>
        </w:rPr>
        <w:drawing>
          <wp:inline distT="0" distB="0" distL="0" distR="0" wp14:anchorId="35859818" wp14:editId="6128B3EC">
            <wp:extent cx="5368290" cy="3580765"/>
            <wp:effectExtent l="0" t="0" r="0" b="0"/>
            <wp:docPr id="3" name="2 - Εικόνα" descr="il-libro-della-giun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- Εικόνα" descr="il-libro-della-giungl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D98E4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46DF2716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79EB6309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6F05C89E" w14:textId="4937C18E" w:rsidR="00CC53A0" w:rsidRDefault="00AD7835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>Η Έλσα βλέπει το παγόβουνο κάθε μέρα να λιώνει όλο και πιο πολύ.</w:t>
      </w:r>
    </w:p>
    <w:p w14:paraId="4BEE38E7" w14:textId="77777777" w:rsidR="00CC53A0" w:rsidRDefault="00AD7835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noProof/>
          <w:sz w:val="24"/>
          <w:szCs w:val="28"/>
        </w:rPr>
        <w:drawing>
          <wp:anchor distT="0" distB="0" distL="0" distR="0" simplePos="0" relativeHeight="4" behindDoc="1" locked="0" layoutInCell="1" allowOverlap="1" wp14:anchorId="718B5FD7" wp14:editId="0AE8A5A8">
            <wp:simplePos x="0" y="0"/>
            <wp:positionH relativeFrom="column">
              <wp:posOffset>19050</wp:posOffset>
            </wp:positionH>
            <wp:positionV relativeFrom="paragraph">
              <wp:posOffset>128905</wp:posOffset>
            </wp:positionV>
            <wp:extent cx="5367655" cy="3070860"/>
            <wp:effectExtent l="0" t="0" r="0" b="0"/>
            <wp:wrapNone/>
            <wp:docPr id="4" name="3 - Εικόνα" descr="tumblr_nbm0qgF1Sa1taxhuc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- Εικόνα" descr="tumblr_nbm0qgF1Sa1taxhuco1_128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9D827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4DB608AA" w14:textId="77777777" w:rsidR="00CC53A0" w:rsidRDefault="00CC53A0">
      <w:pPr>
        <w:pStyle w:val="ListParagraph"/>
        <w:spacing w:after="120"/>
        <w:ind w:right="-341"/>
        <w:rPr>
          <w:rFonts w:cstheme="minorHAnsi"/>
          <w:b/>
          <w:bCs/>
          <w:sz w:val="24"/>
          <w:szCs w:val="28"/>
        </w:rPr>
      </w:pPr>
    </w:p>
    <w:p w14:paraId="5B7739F2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07F6F11A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278C3369" w14:textId="77777777" w:rsidR="00CC53A0" w:rsidRDefault="00CC53A0">
      <w:pPr>
        <w:pStyle w:val="ListParagraph"/>
        <w:spacing w:after="120"/>
        <w:ind w:left="0" w:right="-341"/>
        <w:rPr>
          <w:rFonts w:cstheme="minorHAnsi"/>
          <w:b/>
          <w:bCs/>
          <w:sz w:val="24"/>
          <w:szCs w:val="28"/>
        </w:rPr>
      </w:pPr>
    </w:p>
    <w:p w14:paraId="489D0921" w14:textId="77777777" w:rsidR="00CC53A0" w:rsidRDefault="00AD7835">
      <w:r>
        <w:rPr>
          <w:noProof/>
        </w:rPr>
        <w:drawing>
          <wp:anchor distT="0" distB="0" distL="0" distR="0" simplePos="0" relativeHeight="2" behindDoc="1" locked="0" layoutInCell="1" allowOverlap="1" wp14:anchorId="1A27DCE6" wp14:editId="0652263F">
            <wp:simplePos x="0" y="0"/>
            <wp:positionH relativeFrom="column">
              <wp:posOffset>18415</wp:posOffset>
            </wp:positionH>
            <wp:positionV relativeFrom="paragraph">
              <wp:posOffset>5661025</wp:posOffset>
            </wp:positionV>
            <wp:extent cx="15875" cy="1905"/>
            <wp:effectExtent l="0" t="0" r="0" b="0"/>
            <wp:wrapNone/>
            <wp:docPr id="5" name="Εικόνα1" descr="tumblr_nbm0qgF1Sa1taxhuco1_12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1" descr="tumblr_nbm0qgF1Sa1taxhuco1_1280.jpg"/>
                    <pic:cNvPicPr/>
                  </pic:nvPicPr>
                  <pic:blipFill>
                    <a:blip r:embed="rId15"/>
                    <a:stretch/>
                  </pic:blipFill>
                  <pic:spPr>
                    <a:xfrm rot="10800000" flipH="1">
                      <a:off x="0" y="0"/>
                      <a:ext cx="15120" cy="1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53A0">
      <w:headerReference w:type="default" r:id="rId16"/>
      <w:footerReference w:type="default" r:id="rId17"/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6599A" w14:textId="77777777" w:rsidR="00485CB6" w:rsidRDefault="00485CB6" w:rsidP="00205531">
      <w:pPr>
        <w:spacing w:after="0" w:line="240" w:lineRule="auto"/>
      </w:pPr>
      <w:r>
        <w:separator/>
      </w:r>
    </w:p>
  </w:endnote>
  <w:endnote w:type="continuationSeparator" w:id="0">
    <w:p w14:paraId="5285D6FA" w14:textId="77777777" w:rsidR="00485CB6" w:rsidRDefault="00485CB6" w:rsidP="0020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4563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A1544" w14:textId="45D04FFA" w:rsidR="00CF391D" w:rsidRDefault="00CF39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414CB1" w14:textId="77777777" w:rsidR="00CF391D" w:rsidRDefault="00CF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9C27D" w14:textId="77777777" w:rsidR="00485CB6" w:rsidRDefault="00485CB6" w:rsidP="00205531">
      <w:pPr>
        <w:spacing w:after="0" w:line="240" w:lineRule="auto"/>
      </w:pPr>
      <w:r>
        <w:separator/>
      </w:r>
    </w:p>
  </w:footnote>
  <w:footnote w:type="continuationSeparator" w:id="0">
    <w:p w14:paraId="05FE63A1" w14:textId="77777777" w:rsidR="00485CB6" w:rsidRDefault="00485CB6" w:rsidP="0020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A36C3" w14:textId="42C2F1E7" w:rsidR="00205531" w:rsidRDefault="00205531">
    <w:pPr>
      <w:pStyle w:val="Header"/>
    </w:pPr>
    <w:r w:rsidRPr="00BE3353">
      <w:rPr>
        <w:noProof/>
        <w:color w:val="000000"/>
        <w:lang w:val="en-US" w:eastAsia="en-US"/>
      </w:rPr>
      <w:drawing>
        <wp:inline distT="0" distB="0" distL="0" distR="0" wp14:anchorId="339DA829" wp14:editId="4ECDA86B">
          <wp:extent cx="1977390" cy="9677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85DA4"/>
    <w:multiLevelType w:val="multilevel"/>
    <w:tmpl w:val="4C3E378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7316F"/>
    <w:multiLevelType w:val="multilevel"/>
    <w:tmpl w:val="3DCE7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3A0"/>
    <w:rsid w:val="000D4FA6"/>
    <w:rsid w:val="001C521C"/>
    <w:rsid w:val="00205531"/>
    <w:rsid w:val="00485CB6"/>
    <w:rsid w:val="00487B81"/>
    <w:rsid w:val="00544775"/>
    <w:rsid w:val="00AD7835"/>
    <w:rsid w:val="00CC53A0"/>
    <w:rsid w:val="00C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81F6"/>
  <w15:docId w15:val="{43368BE4-C71D-4CE2-A924-7A6C2D76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F5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basedOn w:val="DefaultParagraphFont"/>
    <w:uiPriority w:val="99"/>
    <w:unhideWhenUsed/>
    <w:rsid w:val="00DD0031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D003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theme="minorHAnsi"/>
      <w:sz w:val="24"/>
      <w:szCs w:val="24"/>
    </w:rPr>
  </w:style>
  <w:style w:type="character" w:customStyle="1" w:styleId="ListLabel2">
    <w:name w:val="ListLabel 2"/>
    <w:qFormat/>
    <w:rPr>
      <w:rFonts w:cstheme="minorHAnsi"/>
      <w:bCs/>
      <w:sz w:val="24"/>
      <w:szCs w:val="24"/>
    </w:rPr>
  </w:style>
  <w:style w:type="character" w:customStyle="1" w:styleId="ListLabel3">
    <w:name w:val="ListLabel 3"/>
    <w:qFormat/>
    <w:rPr>
      <w:rFonts w:cstheme="minorHAnsi"/>
    </w:rPr>
  </w:style>
  <w:style w:type="character" w:customStyle="1" w:styleId="ListLabel4">
    <w:name w:val="ListLabel 4"/>
    <w:qFormat/>
    <w:rPr>
      <w:rFonts w:cstheme="minorHAnsi"/>
      <w:sz w:val="24"/>
      <w:szCs w:val="24"/>
    </w:rPr>
  </w:style>
  <w:style w:type="character" w:customStyle="1" w:styleId="ListLabel5">
    <w:name w:val="ListLabel 5"/>
    <w:qFormat/>
    <w:rPr>
      <w:rFonts w:cstheme="minorHAnsi"/>
      <w:bCs/>
      <w:sz w:val="24"/>
      <w:szCs w:val="24"/>
    </w:rPr>
  </w:style>
  <w:style w:type="character" w:customStyle="1" w:styleId="ListLabel6">
    <w:name w:val="ListLabel 6"/>
    <w:qFormat/>
    <w:rPr>
      <w:rFonts w:cstheme="minorHAnsi"/>
    </w:rPr>
  </w:style>
  <w:style w:type="character" w:customStyle="1" w:styleId="ListLabel7">
    <w:name w:val="ListLabel 7"/>
    <w:qFormat/>
    <w:rPr>
      <w:rFonts w:cstheme="minorHAnsi"/>
      <w:sz w:val="24"/>
      <w:szCs w:val="24"/>
    </w:rPr>
  </w:style>
  <w:style w:type="character" w:customStyle="1" w:styleId="ListLabel8">
    <w:name w:val="ListLabel 8"/>
    <w:qFormat/>
    <w:rPr>
      <w:rFonts w:cstheme="minorHAnsi"/>
      <w:bCs/>
      <w:sz w:val="24"/>
      <w:szCs w:val="24"/>
    </w:rPr>
  </w:style>
  <w:style w:type="character" w:customStyle="1" w:styleId="ListLabel9">
    <w:name w:val="ListLabel 9"/>
    <w:qFormat/>
    <w:rPr>
      <w:rFonts w:cstheme="minorHAnsi"/>
    </w:rPr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D0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D00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3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05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31"/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544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book.gr/klimatiko-chao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od.wwf.gr/2018/06/18/%CF%84%CE%B9-%CE%B5%CE%AF%CE%BD%CE%B1%CE%B9-%CF%84%CE%B5%CE%BB%CE%B9%CE%BA%CE%AC-%CF%84%CE%B1-%CF%84%CF%81%CE%BF%CF%86%CE%BF%CF%87%CE%B9%CE%BB%CE%B9%CF%8C%CE%BC%CE%B5%CF%84%CF%81%CE%B1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pe-kastor.kas.sch.gr/climate_change/content.htm?fbclid=IwAR04fZL2XZFQNdWmBTChFKjglTPPTKUjoQ6o6EAteHXihfpu070eTKFpKn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openbook.gr/allagi-tou-klimatos-mia-eisagwgi-gia-tous-neou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penbook.gr/allaxe-synitheies/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Άρτεμις Kαρμπά</dc:creator>
  <dc:description/>
  <cp:lastModifiedBy>Natasa Kiorapostolou</cp:lastModifiedBy>
  <cp:revision>11</cp:revision>
  <dcterms:created xsi:type="dcterms:W3CDTF">2020-05-20T15:26:00Z</dcterms:created>
  <dcterms:modified xsi:type="dcterms:W3CDTF">2020-05-25T13:16:00Z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